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195" w:rsidRDefault="00757195" w:rsidP="007571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13</w:t>
      </w:r>
    </w:p>
    <w:p w:rsidR="00757195" w:rsidRDefault="00757195" w:rsidP="007571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7195" w:rsidRDefault="00757195" w:rsidP="007571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57195">
        <w:rPr>
          <w:rFonts w:ascii="Times New Roman" w:hAnsi="Times New Roman" w:cs="Times New Roman"/>
          <w:sz w:val="28"/>
          <w:szCs w:val="28"/>
        </w:rPr>
        <w:t>МАРКШЕЙДЕРЛІК СЫЗБАЛАРДЫҢ МАЗМҰНЫ</w:t>
      </w:r>
    </w:p>
    <w:p w:rsidR="00757195" w:rsidRDefault="00757195" w:rsidP="007571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7195">
        <w:rPr>
          <w:rFonts w:ascii="Times New Roman" w:hAnsi="Times New Roman" w:cs="Times New Roman"/>
          <w:sz w:val="28"/>
          <w:szCs w:val="28"/>
          <w:lang w:val="kk-KZ"/>
        </w:rPr>
        <w:t xml:space="preserve">Жер бетінің жоспарында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келесілер </w:t>
      </w:r>
      <w:r w:rsidRPr="00757195">
        <w:rPr>
          <w:rFonts w:ascii="Times New Roman" w:hAnsi="Times New Roman" w:cs="Times New Roman"/>
          <w:sz w:val="28"/>
          <w:szCs w:val="28"/>
          <w:lang w:val="kk-KZ"/>
        </w:rPr>
        <w:t>бейнеленуі тиіс:</w:t>
      </w:r>
    </w:p>
    <w:p w:rsidR="00757195" w:rsidRPr="00F078EF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78EF">
        <w:rPr>
          <w:rFonts w:ascii="Times New Roman" w:hAnsi="Times New Roman" w:cs="Times New Roman"/>
          <w:sz w:val="28"/>
          <w:szCs w:val="28"/>
          <w:lang w:val="kk-KZ"/>
        </w:rPr>
        <w:t>1) тікбұрышты тор;</w:t>
      </w:r>
    </w:p>
    <w:p w:rsidR="00757195" w:rsidRPr="00F078EF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78EF">
        <w:rPr>
          <w:rFonts w:ascii="Times New Roman" w:hAnsi="Times New Roman" w:cs="Times New Roman"/>
          <w:sz w:val="28"/>
          <w:szCs w:val="28"/>
          <w:lang w:val="kk-KZ"/>
        </w:rPr>
        <w:t>2) жоспардың (картаның) геодезиялық негізі және жер бедері;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ормандардың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алқаптардың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контурлары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су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айдындарының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гидрографиясы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ғалау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жиегі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4) </w:t>
      </w:r>
      <w:r w:rsidR="00F078EF">
        <w:rPr>
          <w:rFonts w:ascii="Times New Roman" w:hAnsi="Times New Roman" w:cs="Times New Roman"/>
          <w:sz w:val="28"/>
          <w:szCs w:val="28"/>
          <w:lang w:val="kk-KZ"/>
        </w:rPr>
        <w:t>тау жыныстарының</w:t>
      </w:r>
      <w:bookmarkStart w:id="0" w:name="_GoBack"/>
      <w:bookmarkEnd w:id="0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жалаңаштануы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жойылған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шығатын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сағалары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бетіндегі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шахтаның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желілері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құбырлар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гидротехникалық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құрылыстар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қоймалары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эстакадалар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тиеу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ңдары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10)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жыныс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үйінділері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ойықтар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жарықтары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құйғыштар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>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бейнеленеді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: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11)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тікбұрышты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тор;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12)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негіздемесінің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үктелері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13)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айдың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забойлардың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ұңғымалар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>14)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үктелердің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15)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төбені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айдың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басындағы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тазарту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контурлары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16) 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бос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жыныстың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бұрыштары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төгілу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шоғырдың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шоғырдың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шатыр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топырақ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жыныстарының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17)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сынамаларды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сынамалау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18)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шөгінділердің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наностар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шығу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желілері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тотығу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19)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Тектоникалық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бұзылулар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ұмыс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істемейтін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учаскелер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20)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ошақтарының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суфлярлардың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газ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шығарындыларының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жыныс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шығындыларының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жүзушілердің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жарылу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;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 xml:space="preserve">21)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шахтаның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тосқауыл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кентіректерінің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үзетілетін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сақтандыру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кентіректерінің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т. б.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құламалы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қуатты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шоғырларды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горизон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проекциялары</w:t>
      </w:r>
      <w:proofErr w:type="spellEnd"/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lastRenderedPageBreak/>
        <w:t xml:space="preserve">- тал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жазықтығы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қималармен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толықтыратын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>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жазықтыққа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проекцияны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тіліктерді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планшетке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планшеттің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бөлігінің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кеңеюі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планшеттің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рамкасына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болатындай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орналастырылады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тор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орналасқанда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планшет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жақтауының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бұрышында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тор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сызықтарының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Солтүстік-Оңтүстік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жазықтыққа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проекцияны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жоспарынан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проекциялардағы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нүктелер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планшеттің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батыс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жақтауларына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параллель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болатындай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757195">
        <w:rPr>
          <w:rFonts w:ascii="Times New Roman" w:hAnsi="Times New Roman" w:cs="Times New Roman"/>
          <w:sz w:val="28"/>
          <w:szCs w:val="28"/>
        </w:rPr>
        <w:t>Планшеттің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тіліктер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100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 xml:space="preserve">200 м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учаскелерде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Материалдың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орналасуы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проекцияны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тіліктерді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жеңілдетіледі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</w:p>
    <w:p w:rsidR="0075719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>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жабылуына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жазықтыққа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көлдене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ң-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көлбеу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әзірленетін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құламалы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жазықтыққа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757195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проекциялар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Қабат-қабат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өлшемдерге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стандартты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планшетте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ретімен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тәртібімен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Қабаттың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тазалау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бүйі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жыныстарымен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түйіспе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сызығы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бұзылулар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пункттері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көрсетіліп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бейнеленеді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</w:p>
    <w:p w:rsidR="000740F5" w:rsidRPr="00757195" w:rsidRDefault="00757195" w:rsidP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195">
        <w:rPr>
          <w:rFonts w:ascii="Times New Roman" w:hAnsi="Times New Roman" w:cs="Times New Roman"/>
          <w:sz w:val="28"/>
          <w:szCs w:val="28"/>
        </w:rPr>
        <w:t>Тау-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қазудың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жүктерді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жүргізілетін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жасалатын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жолдарының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бейіндерімен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қазудың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темі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желілері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автомобиль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жолдарының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тұздық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құбырлары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кәсіпшіліктегі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құбырларының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трассаларымен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бірг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профильдер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75719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1:500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масштабында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тігінен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757195">
        <w:rPr>
          <w:rFonts w:ascii="Times New Roman" w:hAnsi="Times New Roman" w:cs="Times New Roman"/>
          <w:sz w:val="28"/>
          <w:szCs w:val="28"/>
        </w:rPr>
        <w:t xml:space="preserve"> 1: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19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57195">
        <w:rPr>
          <w:rFonts w:ascii="Times New Roman" w:hAnsi="Times New Roman" w:cs="Times New Roman"/>
          <w:sz w:val="28"/>
          <w:szCs w:val="28"/>
        </w:rPr>
        <w:t xml:space="preserve">:50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Профильде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нивелирлеу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күні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пикеттердің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плюстік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нүктелердің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орналасуын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профилін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-осы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қазбаны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өтетін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профилі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түспен-биіктік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белгілерді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есептейтін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көкжиек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Профильден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кестені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мыналар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жазылады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еңістерді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пикеттегі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биіктігін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пикеттер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артықшылығы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нүктелер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қашықтық</w:t>
      </w:r>
      <w:proofErr w:type="gramStart"/>
      <w:r w:rsidRPr="00757195">
        <w:rPr>
          <w:rFonts w:ascii="Times New Roman" w:hAnsi="Times New Roman" w:cs="Times New Roman"/>
          <w:sz w:val="28"/>
          <w:szCs w:val="28"/>
        </w:rPr>
        <w:t>ты</w:t>
      </w:r>
      <w:proofErr w:type="spellEnd"/>
      <w:proofErr w:type="gramEnd"/>
      <w:r w:rsidRPr="00757195">
        <w:rPr>
          <w:rFonts w:ascii="Times New Roman" w:hAnsi="Times New Roman" w:cs="Times New Roman"/>
          <w:sz w:val="28"/>
          <w:szCs w:val="28"/>
        </w:rPr>
        <w:t xml:space="preserve">, рельс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бастиегінің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пикеттер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нөмірлерін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lastRenderedPageBreak/>
        <w:t>және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артықшылығ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нүктелерді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57195">
        <w:rPr>
          <w:rFonts w:ascii="Times New Roman" w:hAnsi="Times New Roman" w:cs="Times New Roman"/>
          <w:sz w:val="28"/>
          <w:szCs w:val="28"/>
        </w:rPr>
        <w:t xml:space="preserve"> рельс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бастиегінің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реперлер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түсіру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нүктелерінің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Кестенің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астына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тасылым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қазбасының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жоспарда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орналастырылады,онда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реперлер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нүктелер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19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757195">
        <w:rPr>
          <w:rFonts w:ascii="Times New Roman" w:hAnsi="Times New Roman" w:cs="Times New Roman"/>
          <w:sz w:val="28"/>
          <w:szCs w:val="28"/>
        </w:rPr>
        <w:t>.</w:t>
      </w:r>
    </w:p>
    <w:p w:rsidR="00757195" w:rsidRPr="00757195" w:rsidRDefault="0075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7195" w:rsidRPr="0075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745"/>
    <w:rsid w:val="000740F5"/>
    <w:rsid w:val="00757195"/>
    <w:rsid w:val="00762745"/>
    <w:rsid w:val="00F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3</cp:revision>
  <dcterms:created xsi:type="dcterms:W3CDTF">2020-01-09T06:49:00Z</dcterms:created>
  <dcterms:modified xsi:type="dcterms:W3CDTF">2021-03-09T06:54:00Z</dcterms:modified>
</cp:coreProperties>
</file>